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固原市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数据局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“政府开放日”活动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意见建议征集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</w:p>
    <w:tbl>
      <w:tblPr>
        <w:tblStyle w:val="3"/>
        <w:tblW w:w="8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808"/>
        <w:gridCol w:w="1068"/>
        <w:gridCol w:w="1033"/>
        <w:gridCol w:w="1372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8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0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及职务</w:t>
            </w:r>
          </w:p>
        </w:tc>
        <w:tc>
          <w:tcPr>
            <w:tcW w:w="734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34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5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议</w:t>
            </w:r>
          </w:p>
        </w:tc>
        <w:tc>
          <w:tcPr>
            <w:tcW w:w="734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OGZkZTU2MDRjY2U4NzU0NWEyMDZiZDUxZjY0ZTgifQ=="/>
  </w:docVars>
  <w:rsids>
    <w:rsidRoot w:val="59406BA5"/>
    <w:rsid w:val="147D37FF"/>
    <w:rsid w:val="1E99126E"/>
    <w:rsid w:val="2B9121E0"/>
    <w:rsid w:val="4A6A5E30"/>
    <w:rsid w:val="59406BA5"/>
    <w:rsid w:val="672E0B98"/>
    <w:rsid w:val="6D061CD9"/>
    <w:rsid w:val="74C813E0"/>
    <w:rsid w:val="7FB37087"/>
    <w:rsid w:val="ABCF0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2019-11-02T15:28:00Z</dcterms:created>
  <dc:creator>金鼠</dc:creator>
  <cp:lastModifiedBy>ht706</cp:lastModifiedBy>
  <dcterms:modified xsi:type="dcterms:W3CDTF">2024-08-23T17:41:53Z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5336B3FA24AB4AB987FDFEFAE3E325E1_12</vt:lpwstr>
  </property>
</Properties>
</file>