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固原市地震局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“政府开放日”活动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意见建议征集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</w:p>
    <w:tbl>
      <w:tblPr>
        <w:tblStyle w:val="3"/>
        <w:tblW w:w="8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808"/>
        <w:gridCol w:w="1068"/>
        <w:gridCol w:w="1033"/>
        <w:gridCol w:w="1372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4" w:hRule="atLeast"/>
        </w:trPr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80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0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37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206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及职务</w:t>
            </w:r>
          </w:p>
        </w:tc>
        <w:tc>
          <w:tcPr>
            <w:tcW w:w="734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34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45" w:hRule="atLeast"/>
        </w:trPr>
        <w:tc>
          <w:tcPr>
            <w:tcW w:w="1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议</w:t>
            </w:r>
          </w:p>
        </w:tc>
        <w:tc>
          <w:tcPr>
            <w:tcW w:w="734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OGZkZTU2MDRjY2U4NzU0NWEyMDZiZDUxZjY0ZTgifQ=="/>
  </w:docVars>
  <w:rsids>
    <w:rsidRoot w:val="59406BA5"/>
    <w:rsid w:val="147D37FF"/>
    <w:rsid w:val="1E99126E"/>
    <w:rsid w:val="2B9121E0"/>
    <w:rsid w:val="4A6A5E30"/>
    <w:rsid w:val="59406BA5"/>
    <w:rsid w:val="672E0B98"/>
    <w:rsid w:val="6D061CD9"/>
    <w:rsid w:val="74C813E0"/>
    <w:rsid w:val="7FB37087"/>
    <w:rsid w:val="ABCF0BC1"/>
    <w:rsid w:val="FFFFA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2019-11-02T23:28:00Z</dcterms:created>
  <dc:creator>金鼠</dc:creator>
  <cp:lastModifiedBy>admin</cp:lastModifiedBy>
  <dcterms:modified xsi:type="dcterms:W3CDTF">2024-09-02T17:32:35Z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5336B3FA24AB4AB987FDFEFAE3E325E1_12</vt:lpwstr>
  </property>
</Properties>
</file>